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D061" w14:textId="77777777"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Pr="00B7413B">
        <w:rPr>
          <w:b/>
          <w:sz w:val="28"/>
          <w:szCs w:val="28"/>
        </w:rPr>
        <w:t xml:space="preserve">Архангельской городской Думы двадцать восьмого созыва </w:t>
      </w:r>
    </w:p>
    <w:p w14:paraId="652CC8F7" w14:textId="6F76205C"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B7413B">
        <w:rPr>
          <w:b/>
          <w:sz w:val="28"/>
          <w:szCs w:val="28"/>
        </w:rPr>
        <w:t>по одномандатному избирательному округу № 1</w:t>
      </w:r>
      <w:r w:rsidR="00A67CEF">
        <w:rPr>
          <w:b/>
          <w:sz w:val="28"/>
          <w:szCs w:val="28"/>
        </w:rPr>
        <w:t>0</w:t>
      </w:r>
    </w:p>
    <w:p w14:paraId="0226A09F" w14:textId="63F56737" w:rsidR="00A953DB" w:rsidRPr="00812BE8" w:rsidRDefault="00A953DB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</w:t>
      </w:r>
      <w:r w:rsidR="009548FE">
        <w:rPr>
          <w:sz w:val="24"/>
          <w:szCs w:val="24"/>
          <w:u w:val="single"/>
        </w:rPr>
        <w:t>1</w:t>
      </w:r>
      <w:r w:rsidRPr="00812BE8">
        <w:rPr>
          <w:sz w:val="24"/>
          <w:szCs w:val="24"/>
          <w:u w:val="single"/>
        </w:rPr>
        <w:t xml:space="preserve">» </w:t>
      </w:r>
      <w:r w:rsidR="009548FE">
        <w:rPr>
          <w:sz w:val="24"/>
          <w:szCs w:val="24"/>
          <w:u w:val="single"/>
        </w:rPr>
        <w:t>августа</w:t>
      </w:r>
      <w:r w:rsidRPr="00812BE8">
        <w:rPr>
          <w:sz w:val="24"/>
          <w:szCs w:val="24"/>
          <w:u w:val="single"/>
        </w:rPr>
        <w:t xml:space="preserve"> 2023 года)</w:t>
      </w:r>
    </w:p>
    <w:p w14:paraId="1EECB507" w14:textId="77777777" w:rsidR="00A953DB" w:rsidRDefault="00A953DB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14:paraId="79E98909" w14:textId="77777777" w:rsidR="00A953DB" w:rsidRPr="00900C7E" w:rsidRDefault="00A953DB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8"/>
        <w:gridCol w:w="5497"/>
      </w:tblGrid>
      <w:tr w:rsidR="00A953DB" w:rsidRPr="004F1D78" w14:paraId="56FE2AD4" w14:textId="77777777" w:rsidTr="00D32E10">
        <w:tc>
          <w:tcPr>
            <w:tcW w:w="3936" w:type="dxa"/>
          </w:tcPr>
          <w:p w14:paraId="0F3B17A8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14:paraId="69074565" w14:textId="29576DCC" w:rsidR="00A953DB" w:rsidRPr="004F7A2C" w:rsidRDefault="00A67CEF" w:rsidP="00F651A1">
            <w:pPr>
              <w:ind w:firstLine="0"/>
              <w:jc w:val="center"/>
              <w:rPr>
                <w:sz w:val="26"/>
                <w:szCs w:val="26"/>
              </w:rPr>
            </w:pPr>
            <w:r w:rsidRPr="00A67CEF">
              <w:rPr>
                <w:sz w:val="26"/>
                <w:szCs w:val="26"/>
              </w:rPr>
              <w:t>Гнездов Геннадий Михайлович</w:t>
            </w:r>
          </w:p>
        </w:tc>
      </w:tr>
      <w:tr w:rsidR="00A953DB" w:rsidRPr="004F1D78" w14:paraId="145C3E8B" w14:textId="77777777" w:rsidTr="00D32E10">
        <w:tc>
          <w:tcPr>
            <w:tcW w:w="3936" w:type="dxa"/>
          </w:tcPr>
          <w:p w14:paraId="6FBDD982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14:paraId="614E4FE7" w14:textId="2A26DC42" w:rsidR="00A953DB" w:rsidRPr="004F7A2C" w:rsidRDefault="00A67CEF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A67CEF">
              <w:rPr>
                <w:sz w:val="28"/>
                <w:szCs w:val="28"/>
              </w:rPr>
              <w:t>3 августа 1987 года</w:t>
            </w:r>
          </w:p>
        </w:tc>
      </w:tr>
      <w:tr w:rsidR="00A953DB" w:rsidRPr="004F1D78" w14:paraId="79FA56EB" w14:textId="77777777" w:rsidTr="00D32E10">
        <w:tc>
          <w:tcPr>
            <w:tcW w:w="3936" w:type="dxa"/>
          </w:tcPr>
          <w:p w14:paraId="31D80402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14:paraId="471E8C54" w14:textId="0480E58C" w:rsidR="00A953DB" w:rsidRPr="004F1D78" w:rsidRDefault="00A67CEF" w:rsidP="00CB51A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ЗАОСТРОВЬЕ </w:t>
            </w:r>
            <w:r w:rsidRPr="00A67CEF">
              <w:rPr>
                <w:sz w:val="28"/>
                <w:szCs w:val="28"/>
              </w:rPr>
              <w:t>ВИНОГРАДОВСК</w:t>
            </w:r>
            <w:r>
              <w:rPr>
                <w:sz w:val="28"/>
                <w:szCs w:val="28"/>
              </w:rPr>
              <w:t>ОГО</w:t>
            </w:r>
            <w:r w:rsidRPr="00A67CEF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-</w:t>
            </w:r>
            <w:r w:rsidRPr="00A67CE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</w:t>
            </w:r>
            <w:r w:rsidRPr="00A67CEF">
              <w:rPr>
                <w:sz w:val="28"/>
                <w:szCs w:val="28"/>
              </w:rPr>
              <w:t>АРХАНГЕЛЬСК</w:t>
            </w:r>
            <w:r>
              <w:rPr>
                <w:sz w:val="28"/>
                <w:szCs w:val="28"/>
              </w:rPr>
              <w:t>ОЙ</w:t>
            </w:r>
            <w:r w:rsidRPr="00A67CEF">
              <w:rPr>
                <w:sz w:val="28"/>
                <w:szCs w:val="28"/>
              </w:rPr>
              <w:t xml:space="preserve"> ОБЛ</w:t>
            </w:r>
            <w:r>
              <w:rPr>
                <w:sz w:val="28"/>
                <w:szCs w:val="28"/>
              </w:rPr>
              <w:t>.</w:t>
            </w:r>
          </w:p>
        </w:tc>
      </w:tr>
      <w:tr w:rsidR="00A953DB" w:rsidRPr="004F1D78" w14:paraId="47C3DDD7" w14:textId="77777777" w:rsidTr="00D32E10">
        <w:tc>
          <w:tcPr>
            <w:tcW w:w="3936" w:type="dxa"/>
          </w:tcPr>
          <w:p w14:paraId="13E55E80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14:paraId="616701FB" w14:textId="5BD82FA7" w:rsidR="00A953DB" w:rsidRPr="004F1D78" w:rsidRDefault="00A67CEF" w:rsidP="009548FE">
            <w:pPr>
              <w:ind w:firstLine="0"/>
              <w:jc w:val="center"/>
              <w:rPr>
                <w:sz w:val="28"/>
                <w:szCs w:val="28"/>
              </w:rPr>
            </w:pPr>
            <w:r w:rsidRPr="00A67CEF">
              <w:rPr>
                <w:sz w:val="28"/>
                <w:szCs w:val="28"/>
              </w:rPr>
              <w:t>Архангельская область, Виноградовский район, д</w:t>
            </w:r>
            <w:r>
              <w:rPr>
                <w:sz w:val="28"/>
                <w:szCs w:val="28"/>
              </w:rPr>
              <w:t xml:space="preserve">. </w:t>
            </w:r>
            <w:r w:rsidRPr="00A67CEF">
              <w:rPr>
                <w:sz w:val="28"/>
                <w:szCs w:val="28"/>
              </w:rPr>
              <w:t>Яковлевская</w:t>
            </w:r>
          </w:p>
        </w:tc>
      </w:tr>
      <w:tr w:rsidR="00A953DB" w:rsidRPr="004F1D78" w14:paraId="73A41A47" w14:textId="77777777" w:rsidTr="00D32E10">
        <w:tc>
          <w:tcPr>
            <w:tcW w:w="3936" w:type="dxa"/>
          </w:tcPr>
          <w:p w14:paraId="40224AE9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14:paraId="7EA0A342" w14:textId="320DFFC0" w:rsidR="00A953DB" w:rsidRPr="006A2637" w:rsidRDefault="00A67CEF" w:rsidP="00CB51A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училище №14,</w:t>
            </w:r>
            <w:r w:rsidR="009548F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06</w:t>
            </w:r>
          </w:p>
        </w:tc>
      </w:tr>
      <w:tr w:rsidR="00A953DB" w:rsidRPr="004F1D78" w14:paraId="233D3AE7" w14:textId="77777777" w:rsidTr="00D32E10">
        <w:tc>
          <w:tcPr>
            <w:tcW w:w="3936" w:type="dxa"/>
          </w:tcPr>
          <w:p w14:paraId="79910702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14:paraId="4BC6C340" w14:textId="4B67CD00" w:rsidR="00A953DB" w:rsidRPr="004F7A2C" w:rsidRDefault="00A67CEF" w:rsidP="00CB51A9">
            <w:pPr>
              <w:ind w:firstLine="0"/>
              <w:jc w:val="center"/>
              <w:rPr>
                <w:sz w:val="28"/>
                <w:szCs w:val="28"/>
              </w:rPr>
            </w:pPr>
            <w:r w:rsidRPr="00A67CEF">
              <w:rPr>
                <w:sz w:val="28"/>
                <w:szCs w:val="28"/>
              </w:rPr>
              <w:t>МУНИЦИПАЛЬНОЕ КАЗЕННОЕ УЧРЕЖДЕНИЕ ГОРОДСКОГО ОКРУГА "ГОРОД АРХАНГЕЛЬСК" "ЧИСТЫЙ ГОРОД", Старший рабочий по благоустройству</w:t>
            </w:r>
          </w:p>
        </w:tc>
      </w:tr>
      <w:tr w:rsidR="00A953DB" w:rsidRPr="004F1D78" w14:paraId="212F7871" w14:textId="77777777" w:rsidTr="00D32E10">
        <w:tc>
          <w:tcPr>
            <w:tcW w:w="3936" w:type="dxa"/>
          </w:tcPr>
          <w:p w14:paraId="7F0982C9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14:paraId="2AEB552D" w14:textId="27E586EA" w:rsidR="00A953DB" w:rsidRPr="004F7A2C" w:rsidRDefault="00A67CEF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A67CEF">
              <w:rPr>
                <w:sz w:val="28"/>
                <w:szCs w:val="28"/>
              </w:rPr>
              <w:t>АРХАНГЕЛЬСКОЕ ОБЛАСТНОЕ ОТДЕЛЕНИЕ Политической партии КОММУНИСТИЧЕСКАЯ ПАРТИЯ КОММУНИСТЫ РОССИИ</w:t>
            </w:r>
          </w:p>
        </w:tc>
      </w:tr>
      <w:tr w:rsidR="00A953DB" w:rsidRPr="004F1D78" w14:paraId="145CF783" w14:textId="77777777" w:rsidTr="00D32E10">
        <w:tc>
          <w:tcPr>
            <w:tcW w:w="3936" w:type="dxa"/>
          </w:tcPr>
          <w:p w14:paraId="352C3967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14:paraId="7CA300A7" w14:textId="77777777" w:rsidR="00A953DB" w:rsidRPr="004F1D78" w:rsidRDefault="00A953DB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14:paraId="630D5C63" w14:textId="77777777" w:rsidTr="00D32E10">
        <w:tc>
          <w:tcPr>
            <w:tcW w:w="3936" w:type="dxa"/>
          </w:tcPr>
          <w:p w14:paraId="4D902532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14:paraId="2DEFC961" w14:textId="667C582B" w:rsidR="00A953DB" w:rsidRPr="00DD5E24" w:rsidRDefault="009548FE" w:rsidP="00F651A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указана</w:t>
            </w:r>
            <w:r w:rsidR="00F651A1" w:rsidRPr="00F651A1">
              <w:rPr>
                <w:sz w:val="28"/>
                <w:szCs w:val="28"/>
              </w:rPr>
              <w:t xml:space="preserve"> </w:t>
            </w:r>
          </w:p>
        </w:tc>
      </w:tr>
      <w:tr w:rsidR="00A953DB" w:rsidRPr="004F1D78" w14:paraId="74BB045B" w14:textId="77777777" w:rsidTr="00D32E10">
        <w:tc>
          <w:tcPr>
            <w:tcW w:w="3936" w:type="dxa"/>
          </w:tcPr>
          <w:p w14:paraId="129E2D1E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14:paraId="593581A2" w14:textId="77777777"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14:paraId="3E7439F9" w14:textId="77777777" w:rsidTr="00D32E10">
        <w:tc>
          <w:tcPr>
            <w:tcW w:w="3936" w:type="dxa"/>
          </w:tcPr>
          <w:p w14:paraId="45A31576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14:paraId="1C7B3A31" w14:textId="77777777"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14:paraId="0BE0ECF0" w14:textId="77777777" w:rsidR="00A953DB" w:rsidRDefault="00A953DB"/>
    <w:sectPr w:rsidR="00A953DB" w:rsidSect="00A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E8"/>
    <w:rsid w:val="003D16ED"/>
    <w:rsid w:val="004429FE"/>
    <w:rsid w:val="00465F2C"/>
    <w:rsid w:val="0048407F"/>
    <w:rsid w:val="004B38BF"/>
    <w:rsid w:val="004F1D78"/>
    <w:rsid w:val="004F7A2C"/>
    <w:rsid w:val="0063718B"/>
    <w:rsid w:val="00663EBE"/>
    <w:rsid w:val="00674F64"/>
    <w:rsid w:val="006A2637"/>
    <w:rsid w:val="007030CC"/>
    <w:rsid w:val="00812BE8"/>
    <w:rsid w:val="00900C7E"/>
    <w:rsid w:val="009548FE"/>
    <w:rsid w:val="009B6733"/>
    <w:rsid w:val="00A239C8"/>
    <w:rsid w:val="00A61FA2"/>
    <w:rsid w:val="00A67CEF"/>
    <w:rsid w:val="00A953DB"/>
    <w:rsid w:val="00B7413B"/>
    <w:rsid w:val="00C2664E"/>
    <w:rsid w:val="00C41C2B"/>
    <w:rsid w:val="00CA4E9E"/>
    <w:rsid w:val="00CB51A9"/>
    <w:rsid w:val="00D32E10"/>
    <w:rsid w:val="00DD5E24"/>
    <w:rsid w:val="00DF0A79"/>
    <w:rsid w:val="00E35399"/>
    <w:rsid w:val="00EA6763"/>
    <w:rsid w:val="00F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243A6"/>
  <w15:docId w15:val="{705B1327-8BE0-6A45-9662-81B68E90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зарегистрированных кандидатах в депутаты Архангельского областного Собрания депутатов восьмого созыва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</dc:title>
  <dc:creator>Татьяна Валентиновна Измикова</dc:creator>
  <cp:lastModifiedBy>Сироткина Виктория Андреевна</cp:lastModifiedBy>
  <cp:revision>2</cp:revision>
  <dcterms:created xsi:type="dcterms:W3CDTF">2023-07-28T14:42:00Z</dcterms:created>
  <dcterms:modified xsi:type="dcterms:W3CDTF">2023-07-28T14:42:00Z</dcterms:modified>
</cp:coreProperties>
</file>